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5648" w14:textId="77777777" w:rsidR="00E6380B" w:rsidRDefault="00E6380B" w:rsidP="00E6380B">
      <w:pPr>
        <w:jc w:val="center"/>
      </w:pPr>
      <w:r>
        <w:rPr>
          <w:noProof/>
          <w:lang w:eastAsia="lt-LT"/>
        </w:rPr>
        <w:drawing>
          <wp:inline distT="0" distB="0" distL="0" distR="0" wp14:anchorId="2384EEA7" wp14:editId="3DC44B91">
            <wp:extent cx="1790700" cy="1095375"/>
            <wp:effectExtent l="0" t="0" r="0" b="9525"/>
            <wp:docPr id="1" name="Paveikslėlis 1" descr="Untitled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Untitled2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40237" w14:textId="45C773DF" w:rsidR="00E6380B" w:rsidRDefault="00CF0ED8" w:rsidP="00E6380B">
      <w:pPr>
        <w:spacing w:after="0"/>
        <w:ind w:left="1296" w:firstLine="129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6380B" w:rsidRPr="00126B82">
        <w:rPr>
          <w:rFonts w:ascii="Times New Roman" w:hAnsi="Times New Roman"/>
        </w:rPr>
        <w:t>Tvirtinu</w:t>
      </w:r>
      <w:r w:rsidR="00E6380B">
        <w:rPr>
          <w:rFonts w:ascii="Times New Roman" w:hAnsi="Times New Roman"/>
        </w:rPr>
        <w:t>:</w:t>
      </w:r>
    </w:p>
    <w:p w14:paraId="0065CDC7" w14:textId="77777777" w:rsidR="00E6380B" w:rsidRDefault="00E6380B" w:rsidP="00E6380B">
      <w:pPr>
        <w:spacing w:after="0"/>
        <w:ind w:left="1296" w:firstLine="129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LSOK nacionalinių programų direktorė</w:t>
      </w:r>
    </w:p>
    <w:p w14:paraId="5C93FDF1" w14:textId="77777777" w:rsidR="00E6380B" w:rsidRDefault="00E6380B" w:rsidP="00E6380B">
      <w:pPr>
        <w:spacing w:after="0"/>
        <w:ind w:left="1296" w:firstLine="129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Daiva Dabrilienė</w:t>
      </w:r>
    </w:p>
    <w:p w14:paraId="3481FEAA" w14:textId="5BF55219" w:rsidR="00E6380B" w:rsidRDefault="00E6380B" w:rsidP="00E6380B">
      <w:pPr>
        <w:spacing w:after="0"/>
        <w:ind w:left="1296" w:firstLine="129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2023-</w:t>
      </w:r>
      <w:r w:rsidR="00BD09E0">
        <w:rPr>
          <w:rFonts w:ascii="Times New Roman" w:hAnsi="Times New Roman"/>
        </w:rPr>
        <w:t>10</w:t>
      </w:r>
      <w:r>
        <w:rPr>
          <w:rFonts w:ascii="Times New Roman" w:hAnsi="Times New Roman"/>
        </w:rPr>
        <w:t>-</w:t>
      </w:r>
      <w:r w:rsidR="00A97330">
        <w:rPr>
          <w:rFonts w:ascii="Times New Roman" w:hAnsi="Times New Roman"/>
        </w:rPr>
        <w:t>0</w:t>
      </w:r>
      <w:r>
        <w:rPr>
          <w:rFonts w:ascii="Times New Roman" w:hAnsi="Times New Roman"/>
        </w:rPr>
        <w:t>2</w:t>
      </w:r>
    </w:p>
    <w:p w14:paraId="7A138823" w14:textId="6149B9E1" w:rsidR="00E6380B" w:rsidRDefault="00E6380B" w:rsidP="00E6380B">
      <w:pPr>
        <w:spacing w:after="0"/>
        <w:ind w:left="1296" w:firstLine="129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Įsakymo Nr. V-4</w:t>
      </w:r>
      <w:r w:rsidR="00BD09E0">
        <w:rPr>
          <w:rFonts w:ascii="Times New Roman" w:hAnsi="Times New Roman"/>
        </w:rPr>
        <w:t>2</w:t>
      </w:r>
    </w:p>
    <w:p w14:paraId="5A5A9263" w14:textId="77777777" w:rsidR="00E6380B" w:rsidRDefault="00E6380B" w:rsidP="00E6380B">
      <w:pPr>
        <w:spacing w:after="0"/>
        <w:ind w:left="1296" w:firstLine="1296"/>
        <w:rPr>
          <w:rFonts w:ascii="Times New Roman" w:hAnsi="Times New Roman"/>
        </w:rPr>
      </w:pPr>
    </w:p>
    <w:p w14:paraId="5FAEBA8D" w14:textId="77777777" w:rsidR="00E6380B" w:rsidRPr="00126B82" w:rsidRDefault="00E6380B" w:rsidP="00E6380B">
      <w:pPr>
        <w:spacing w:after="0"/>
        <w:ind w:left="1296" w:firstLine="1296"/>
        <w:rPr>
          <w:rFonts w:ascii="Times New Roman" w:hAnsi="Times New Roman"/>
        </w:rPr>
      </w:pPr>
    </w:p>
    <w:p w14:paraId="4D37A437" w14:textId="77777777" w:rsidR="00E6380B" w:rsidRDefault="00E6380B" w:rsidP="00DC01F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LIETUVOS SPECIALIOSIOS OLIMPIADOS KOMITETO </w:t>
      </w:r>
    </w:p>
    <w:p w14:paraId="6AA3A885" w14:textId="3A102C02" w:rsidR="00E6380B" w:rsidRDefault="00E6380B" w:rsidP="00DC01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SPORTINĖS GIMNASTIKOS</w:t>
      </w:r>
      <w:r w:rsidRPr="005550DF">
        <w:rPr>
          <w:rFonts w:ascii="Times New Roman" w:hAnsi="Times New Roman" w:cs="Times New Roman"/>
          <w:b/>
          <w:sz w:val="24"/>
          <w:szCs w:val="24"/>
        </w:rPr>
        <w:t xml:space="preserve"> ČEMPIONATO NUOSTATAI</w:t>
      </w:r>
    </w:p>
    <w:p w14:paraId="3FDB80CD" w14:textId="77777777" w:rsidR="00E6380B" w:rsidRPr="00DA18D8" w:rsidRDefault="00E6380B" w:rsidP="00E6380B">
      <w:pPr>
        <w:rPr>
          <w:lang w:val="en-US"/>
        </w:rPr>
      </w:pPr>
    </w:p>
    <w:p w14:paraId="62E902CD" w14:textId="77777777" w:rsidR="00E6380B" w:rsidRPr="00DC01F6" w:rsidRDefault="00E6380B" w:rsidP="00E6380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01F6">
        <w:rPr>
          <w:rFonts w:ascii="Times New Roman" w:hAnsi="Times New Roman" w:cs="Times New Roman"/>
          <w:b/>
          <w:sz w:val="24"/>
          <w:szCs w:val="24"/>
          <w:lang w:val="en-US"/>
        </w:rPr>
        <w:t>I. BENDROSIOS NUOSTATOS</w:t>
      </w:r>
    </w:p>
    <w:p w14:paraId="201D5382" w14:textId="38340028" w:rsidR="00E6380B" w:rsidRPr="00FC2282" w:rsidRDefault="00E6380B" w:rsidP="00E6380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2282">
        <w:rPr>
          <w:rFonts w:ascii="Times New Roman" w:hAnsi="Times New Roman" w:cs="Times New Roman"/>
          <w:sz w:val="24"/>
          <w:szCs w:val="24"/>
          <w:lang w:val="en-US"/>
        </w:rPr>
        <w:t xml:space="preserve"> Šie nuostatai reglamentuoja LSOK sportinės gimnastikos</w:t>
      </w:r>
      <w:r w:rsidR="00CF0ED8" w:rsidRPr="00FC22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2282">
        <w:rPr>
          <w:rFonts w:ascii="Times New Roman" w:hAnsi="Times New Roman" w:cs="Times New Roman"/>
          <w:sz w:val="24"/>
          <w:szCs w:val="24"/>
          <w:lang w:val="en-US"/>
        </w:rPr>
        <w:t>čempionato organizavimą bei vykdymą.</w:t>
      </w:r>
    </w:p>
    <w:p w14:paraId="20195E52" w14:textId="66B31525" w:rsidR="00E6380B" w:rsidRPr="00FC2282" w:rsidRDefault="00E6380B" w:rsidP="00E6380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2282">
        <w:rPr>
          <w:rFonts w:ascii="Times New Roman" w:hAnsi="Times New Roman" w:cs="Times New Roman"/>
          <w:b/>
          <w:sz w:val="24"/>
          <w:szCs w:val="24"/>
          <w:lang w:val="en-US"/>
        </w:rPr>
        <w:t>II.  TIKSLAS IR UŽDAVINIAI</w:t>
      </w:r>
    </w:p>
    <w:p w14:paraId="08443D32" w14:textId="20E5BBB1" w:rsidR="00E6380B" w:rsidRPr="00FC2282" w:rsidRDefault="00CF0ED8" w:rsidP="00E6380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C2282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E6380B" w:rsidRPr="00FC2282">
        <w:rPr>
          <w:rFonts w:ascii="Times New Roman" w:hAnsi="Times New Roman" w:cs="Times New Roman"/>
          <w:b/>
          <w:bCs/>
          <w:sz w:val="24"/>
          <w:szCs w:val="24"/>
          <w:lang w:val="en-US"/>
        </w:rPr>
        <w:t>ikslas</w:t>
      </w:r>
      <w:r w:rsidR="00C00E66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7720C60F" w14:textId="77777777" w:rsidR="00FC2282" w:rsidRDefault="00FC2282" w:rsidP="00E6380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2282">
        <w:rPr>
          <w:rFonts w:ascii="Times New Roman" w:hAnsi="Times New Roman" w:cs="Times New Roman"/>
          <w:sz w:val="24"/>
          <w:szCs w:val="24"/>
          <w:lang w:val="en-US"/>
        </w:rPr>
        <w:t>Vykdyti žmonių su negalia socialinę integraciją per kūno kultūrą ir sportą.</w:t>
      </w:r>
    </w:p>
    <w:p w14:paraId="50448F6F" w14:textId="08D53A0D" w:rsidR="00E6380B" w:rsidRDefault="00CF0ED8" w:rsidP="00E6380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C2282">
        <w:rPr>
          <w:rFonts w:ascii="Times New Roman" w:hAnsi="Times New Roman" w:cs="Times New Roman"/>
          <w:b/>
          <w:bCs/>
          <w:sz w:val="24"/>
          <w:szCs w:val="24"/>
          <w:lang w:val="en-US"/>
        </w:rPr>
        <w:t>U</w:t>
      </w:r>
      <w:r w:rsidR="00E6380B" w:rsidRPr="00FC2282">
        <w:rPr>
          <w:rFonts w:ascii="Times New Roman" w:hAnsi="Times New Roman" w:cs="Times New Roman"/>
          <w:b/>
          <w:bCs/>
          <w:sz w:val="24"/>
          <w:szCs w:val="24"/>
          <w:lang w:val="en-US"/>
        </w:rPr>
        <w:t>ždaviniai:</w:t>
      </w:r>
    </w:p>
    <w:p w14:paraId="247259C4" w14:textId="3561411E" w:rsidR="00FC2282" w:rsidRPr="00FC2282" w:rsidRDefault="00FC2282" w:rsidP="00440E1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2282">
        <w:rPr>
          <w:rFonts w:ascii="Times New Roman" w:hAnsi="Times New Roman" w:cs="Times New Roman"/>
          <w:sz w:val="24"/>
          <w:szCs w:val="24"/>
          <w:lang w:val="en-US"/>
        </w:rPr>
        <w:t>1)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3E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73ECD" w:rsidRPr="00A73ECD">
        <w:rPr>
          <w:rFonts w:ascii="Times New Roman" w:hAnsi="Times New Roman" w:cs="Times New Roman"/>
          <w:sz w:val="24"/>
          <w:szCs w:val="24"/>
          <w:lang w:val="en-US"/>
        </w:rPr>
        <w:t xml:space="preserve">udominti </w:t>
      </w:r>
      <w:r w:rsidR="00A73ECD">
        <w:rPr>
          <w:rFonts w:ascii="Times New Roman" w:hAnsi="Times New Roman" w:cs="Times New Roman"/>
          <w:sz w:val="24"/>
          <w:szCs w:val="24"/>
          <w:lang w:val="en-US"/>
        </w:rPr>
        <w:t xml:space="preserve">sportine gimnastika, kaip </w:t>
      </w:r>
      <w:r w:rsidR="00A73ECD" w:rsidRPr="00A73ECD">
        <w:rPr>
          <w:rFonts w:ascii="Times New Roman" w:hAnsi="Times New Roman" w:cs="Times New Roman"/>
          <w:sz w:val="24"/>
          <w:szCs w:val="24"/>
          <w:lang w:val="en-US"/>
        </w:rPr>
        <w:t>sporto šaka, stiprinančia sveikat</w:t>
      </w:r>
      <w:r w:rsidR="00A73ECD">
        <w:rPr>
          <w:rFonts w:ascii="Times New Roman" w:hAnsi="Times New Roman" w:cs="Times New Roman"/>
          <w:sz w:val="24"/>
          <w:szCs w:val="24"/>
          <w:lang w:val="en-US"/>
        </w:rPr>
        <w:t>ą;</w:t>
      </w:r>
    </w:p>
    <w:p w14:paraId="2A088AE3" w14:textId="37A5D36E" w:rsidR="00E6380B" w:rsidRPr="00FC2282" w:rsidRDefault="00E6380B" w:rsidP="00440E1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2282">
        <w:rPr>
          <w:rFonts w:ascii="Times New Roman" w:hAnsi="Times New Roman" w:cs="Times New Roman"/>
          <w:sz w:val="24"/>
          <w:szCs w:val="24"/>
          <w:lang w:val="en-US"/>
        </w:rPr>
        <w:t xml:space="preserve">2) sudaryti sąlygas </w:t>
      </w:r>
      <w:r w:rsidR="00A73E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F0ED8" w:rsidRPr="00FC2282">
        <w:rPr>
          <w:rFonts w:ascii="Times New Roman" w:hAnsi="Times New Roman" w:cs="Times New Roman"/>
          <w:sz w:val="24"/>
          <w:szCs w:val="24"/>
          <w:lang w:val="en-US"/>
        </w:rPr>
        <w:t>pecialiosios olimpiados atletams</w:t>
      </w:r>
      <w:r w:rsidRPr="00FC2282">
        <w:rPr>
          <w:rFonts w:ascii="Times New Roman" w:hAnsi="Times New Roman" w:cs="Times New Roman"/>
          <w:sz w:val="24"/>
          <w:szCs w:val="24"/>
          <w:lang w:val="en-US"/>
        </w:rPr>
        <w:t xml:space="preserve"> bendrauti, varžytis ir pagal savo išgales siekti sportinių rezultatų; </w:t>
      </w:r>
    </w:p>
    <w:p w14:paraId="24C4F8AA" w14:textId="0F3663CE" w:rsidR="00E6380B" w:rsidRDefault="00E6380B" w:rsidP="00440E1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2282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="00440E17" w:rsidRPr="00440E17">
        <w:rPr>
          <w:rFonts w:ascii="Times New Roman" w:hAnsi="Times New Roman" w:cs="Times New Roman"/>
          <w:sz w:val="24"/>
          <w:szCs w:val="24"/>
          <w:lang w:val="en-US"/>
        </w:rPr>
        <w:t>išsiaiškinti stipriausius sportininkus</w:t>
      </w:r>
      <w:r w:rsidR="00440E17">
        <w:rPr>
          <w:rFonts w:ascii="Times New Roman" w:hAnsi="Times New Roman" w:cs="Times New Roman"/>
          <w:sz w:val="24"/>
          <w:szCs w:val="24"/>
          <w:lang w:val="en-US"/>
        </w:rPr>
        <w:t xml:space="preserve">, kurie atstovaus LSOK tarptautiniuose turnyruose, čempionatuose.  </w:t>
      </w:r>
    </w:p>
    <w:p w14:paraId="0BB1DAC1" w14:textId="77777777" w:rsidR="00440E17" w:rsidRPr="00FC2282" w:rsidRDefault="00440E17" w:rsidP="00440E1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3844F33" w14:textId="0B5B74EF" w:rsidR="00E6380B" w:rsidRPr="00FC2282" w:rsidRDefault="00E6380B" w:rsidP="00E6380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22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r w:rsidR="00CF0ED8" w:rsidRPr="00FC22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ČEMPIONATO </w:t>
      </w:r>
      <w:r w:rsidRPr="00FC2282">
        <w:rPr>
          <w:rFonts w:ascii="Times New Roman" w:hAnsi="Times New Roman" w:cs="Times New Roman"/>
          <w:b/>
          <w:sz w:val="24"/>
          <w:szCs w:val="24"/>
          <w:lang w:val="en-US"/>
        </w:rPr>
        <w:t>ORGANIZAVIMAS</w:t>
      </w:r>
    </w:p>
    <w:p w14:paraId="0E253872" w14:textId="3329A892" w:rsidR="00E6380B" w:rsidRPr="00FC2282" w:rsidRDefault="00C00E66" w:rsidP="00E6380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Čempionatą</w:t>
      </w:r>
      <w:r w:rsidR="00E6380B" w:rsidRPr="00FC2282">
        <w:rPr>
          <w:rFonts w:ascii="Times New Roman" w:hAnsi="Times New Roman" w:cs="Times New Roman"/>
          <w:sz w:val="24"/>
          <w:szCs w:val="24"/>
          <w:lang w:val="en-US"/>
        </w:rPr>
        <w:t xml:space="preserve"> organizuoja ir vykdo </w:t>
      </w:r>
      <w:r w:rsidR="00CF0ED8" w:rsidRPr="00FC2282">
        <w:rPr>
          <w:rFonts w:ascii="Times New Roman" w:hAnsi="Times New Roman" w:cs="Times New Roman"/>
          <w:sz w:val="24"/>
          <w:szCs w:val="24"/>
          <w:lang w:val="en-US"/>
        </w:rPr>
        <w:t xml:space="preserve">Lietuvos specialiosios olimpiados komitetas, </w:t>
      </w:r>
      <w:r w:rsidR="00E6380B" w:rsidRPr="00FC2282">
        <w:rPr>
          <w:rFonts w:ascii="Times New Roman" w:hAnsi="Times New Roman" w:cs="Times New Roman"/>
          <w:sz w:val="24"/>
          <w:szCs w:val="24"/>
          <w:lang w:val="en-US"/>
        </w:rPr>
        <w:t>Vilniaus sportinės gimnastikos klubas „Skrydis</w:t>
      </w:r>
      <w:r w:rsidR="00A73ECD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E6380B" w:rsidRPr="00FC228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E419C80" w14:textId="4047C6B5" w:rsidR="00E6380B" w:rsidRPr="00FC2282" w:rsidRDefault="00E6380B" w:rsidP="00E6380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22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IV. </w:t>
      </w:r>
      <w:r w:rsidR="00CF0ED8" w:rsidRPr="00FC22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ČEMPIONATO </w:t>
      </w:r>
      <w:r w:rsidRPr="00FC2282">
        <w:rPr>
          <w:rFonts w:ascii="Times New Roman" w:hAnsi="Times New Roman" w:cs="Times New Roman"/>
          <w:b/>
          <w:sz w:val="24"/>
          <w:szCs w:val="24"/>
          <w:lang w:val="en-US"/>
        </w:rPr>
        <w:t>VYKDYMO LAIKAS IR VIETA</w:t>
      </w:r>
    </w:p>
    <w:p w14:paraId="761DB3E3" w14:textId="6671872F" w:rsidR="00E6380B" w:rsidRPr="00FC2282" w:rsidRDefault="00C00E66" w:rsidP="00E6380B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Čempionatas</w:t>
      </w:r>
      <w:r w:rsidR="00E6380B" w:rsidRPr="00FC2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vykdomos 2023 m. </w:t>
      </w:r>
      <w:r w:rsidR="00E6380B" w:rsidRPr="00FC2282">
        <w:rPr>
          <w:rFonts w:ascii="Times New Roman" w:hAnsi="Times New Roman" w:cs="Times New Roman"/>
          <w:bCs/>
          <w:sz w:val="24"/>
          <w:szCs w:val="24"/>
        </w:rPr>
        <w:t xml:space="preserve">spalio </w:t>
      </w:r>
      <w:r w:rsidR="00CF0ED8" w:rsidRPr="00FC2282">
        <w:rPr>
          <w:rFonts w:ascii="Times New Roman" w:hAnsi="Times New Roman" w:cs="Times New Roman"/>
          <w:bCs/>
          <w:sz w:val="24"/>
          <w:szCs w:val="24"/>
        </w:rPr>
        <w:t>2</w:t>
      </w:r>
      <w:r w:rsidR="00E6380B" w:rsidRPr="00FC2282">
        <w:rPr>
          <w:rFonts w:ascii="Times New Roman" w:hAnsi="Times New Roman" w:cs="Times New Roman"/>
          <w:bCs/>
          <w:sz w:val="24"/>
          <w:szCs w:val="24"/>
        </w:rPr>
        <w:t>9 d.</w:t>
      </w:r>
      <w:r w:rsidR="00E6380B" w:rsidRPr="00FC2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10.00 val., </w:t>
      </w:r>
      <w:r w:rsidR="00E6380B" w:rsidRPr="00FC2282">
        <w:rPr>
          <w:rFonts w:ascii="Times New Roman" w:hAnsi="Times New Roman" w:cs="Times New Roman"/>
          <w:sz w:val="24"/>
          <w:szCs w:val="24"/>
          <w:lang w:val="en-US"/>
        </w:rPr>
        <w:t>Vilniaus sportinės gimnastikos klubo „Skrydis“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380B" w:rsidRPr="00FC2282">
        <w:rPr>
          <w:rFonts w:ascii="Times New Roman" w:hAnsi="Times New Roman" w:cs="Times New Roman"/>
          <w:sz w:val="24"/>
          <w:szCs w:val="24"/>
          <w:lang w:val="en-US"/>
        </w:rPr>
        <w:t>sporto salėje</w:t>
      </w:r>
      <w:r w:rsidR="00E6380B" w:rsidRPr="00FC2282">
        <w:rPr>
          <w:rFonts w:ascii="Times New Roman" w:hAnsi="Times New Roman" w:cs="Times New Roman"/>
          <w:bCs/>
          <w:sz w:val="24"/>
          <w:szCs w:val="24"/>
          <w:lang w:val="en-US"/>
        </w:rPr>
        <w:t>, M.Sleževičiaus 7.</w:t>
      </w:r>
    </w:p>
    <w:p w14:paraId="6C8B000D" w14:textId="4121D243" w:rsidR="00E6380B" w:rsidRPr="00FC2282" w:rsidRDefault="00E6380B" w:rsidP="00E6380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22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V. </w:t>
      </w:r>
      <w:r w:rsidR="00CF0ED8" w:rsidRPr="00FC2282">
        <w:rPr>
          <w:rFonts w:ascii="Times New Roman" w:hAnsi="Times New Roman" w:cs="Times New Roman"/>
          <w:b/>
          <w:sz w:val="24"/>
          <w:szCs w:val="24"/>
          <w:lang w:val="en-US"/>
        </w:rPr>
        <w:t>ČEMPIONATO</w:t>
      </w:r>
      <w:r w:rsidRPr="00FC22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DALYVIAI </w:t>
      </w:r>
    </w:p>
    <w:p w14:paraId="2B8DE4D7" w14:textId="7101BFF1" w:rsidR="00E6380B" w:rsidRPr="00FC2282" w:rsidRDefault="000D2E30" w:rsidP="00E6380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6380B" w:rsidRPr="00FC2282">
        <w:rPr>
          <w:rFonts w:ascii="Times New Roman" w:hAnsi="Times New Roman" w:cs="Times New Roman"/>
          <w:sz w:val="24"/>
          <w:szCs w:val="24"/>
          <w:lang w:val="en-US"/>
        </w:rPr>
        <w:t xml:space="preserve">viečiami dalyvauti </w:t>
      </w:r>
      <w:r w:rsidR="00C00E6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F0ED8" w:rsidRPr="00FC2282">
        <w:rPr>
          <w:rFonts w:ascii="Times New Roman" w:hAnsi="Times New Roman" w:cs="Times New Roman"/>
          <w:sz w:val="24"/>
          <w:szCs w:val="24"/>
          <w:lang w:val="en-US"/>
        </w:rPr>
        <w:t>pecialio</w:t>
      </w:r>
      <w:r w:rsidR="00BD024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F0ED8" w:rsidRPr="00FC2282">
        <w:rPr>
          <w:rFonts w:ascii="Times New Roman" w:hAnsi="Times New Roman" w:cs="Times New Roman"/>
          <w:sz w:val="24"/>
          <w:szCs w:val="24"/>
          <w:lang w:val="en-US"/>
        </w:rPr>
        <w:t xml:space="preserve">ios olimpiados sportininkai, turintys intelekto sutrikimą. </w:t>
      </w:r>
      <w:r w:rsidR="00E6380B" w:rsidRPr="00FC22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D90D827" w14:textId="699627DF" w:rsidR="00E6380B" w:rsidRPr="00FC2282" w:rsidRDefault="00E6380B" w:rsidP="00E6380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22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VI.  </w:t>
      </w:r>
      <w:r w:rsidR="00CF0ED8" w:rsidRPr="00FC22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ČEMPIONATO </w:t>
      </w:r>
      <w:r w:rsidRPr="00FC2282">
        <w:rPr>
          <w:rFonts w:ascii="Times New Roman" w:hAnsi="Times New Roman" w:cs="Times New Roman"/>
          <w:b/>
          <w:sz w:val="24"/>
          <w:szCs w:val="24"/>
          <w:lang w:val="en-US"/>
        </w:rPr>
        <w:t>PROGRAMA</w:t>
      </w:r>
    </w:p>
    <w:p w14:paraId="2ED5C2EF" w14:textId="77777777" w:rsidR="00635A7C" w:rsidRDefault="00635A7C" w:rsidP="00E6380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342C91" w14:textId="77777777" w:rsidR="00635A7C" w:rsidRDefault="00635A7C" w:rsidP="00E6380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1B6C29" w14:textId="77777777" w:rsidR="00635A7C" w:rsidRDefault="00635A7C" w:rsidP="00E6380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C15E62" w14:textId="3D9E7C82" w:rsidR="00E6380B" w:rsidRPr="00FC2282" w:rsidRDefault="00E6380B" w:rsidP="00E6380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2282">
        <w:rPr>
          <w:rFonts w:ascii="Times New Roman" w:hAnsi="Times New Roman" w:cs="Times New Roman"/>
          <w:sz w:val="24"/>
          <w:szCs w:val="24"/>
          <w:lang w:val="en-US"/>
        </w:rPr>
        <w:t>Dalyviai atlieka laisvai pasirin</w:t>
      </w:r>
      <w:r w:rsidR="00A73EC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C2282">
        <w:rPr>
          <w:rFonts w:ascii="Times New Roman" w:hAnsi="Times New Roman" w:cs="Times New Roman"/>
          <w:sz w:val="24"/>
          <w:szCs w:val="24"/>
          <w:lang w:val="en-US"/>
        </w:rPr>
        <w:t>tus pratimus (kombinacijas) ant prietaisų:</w:t>
      </w:r>
    </w:p>
    <w:p w14:paraId="6D4EA626" w14:textId="77777777" w:rsidR="00E6380B" w:rsidRPr="00FC2282" w:rsidRDefault="00E6380B" w:rsidP="00440E17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2282">
        <w:rPr>
          <w:rFonts w:ascii="Times New Roman" w:hAnsi="Times New Roman" w:cs="Times New Roman"/>
          <w:sz w:val="24"/>
          <w:szCs w:val="24"/>
        </w:rPr>
        <w:t>Šuolis</w:t>
      </w:r>
    </w:p>
    <w:p w14:paraId="7D48E3C1" w14:textId="77777777" w:rsidR="00E6380B" w:rsidRPr="00FC2282" w:rsidRDefault="00E6380B" w:rsidP="00440E17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2282">
        <w:rPr>
          <w:rFonts w:ascii="Times New Roman" w:hAnsi="Times New Roman" w:cs="Times New Roman"/>
          <w:sz w:val="24"/>
          <w:szCs w:val="24"/>
        </w:rPr>
        <w:t>Lygiagretės</w:t>
      </w:r>
    </w:p>
    <w:p w14:paraId="70566F4D" w14:textId="77777777" w:rsidR="00E6380B" w:rsidRPr="00FC2282" w:rsidRDefault="00E6380B" w:rsidP="00440E17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2282">
        <w:rPr>
          <w:rFonts w:ascii="Times New Roman" w:hAnsi="Times New Roman" w:cs="Times New Roman"/>
          <w:sz w:val="24"/>
          <w:szCs w:val="24"/>
        </w:rPr>
        <w:t>Buomas/ suoliukas</w:t>
      </w:r>
    </w:p>
    <w:p w14:paraId="3EF8D77B" w14:textId="77777777" w:rsidR="00E6380B" w:rsidRPr="00FC2282" w:rsidRDefault="00E6380B" w:rsidP="00440E17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282">
        <w:rPr>
          <w:rFonts w:ascii="Times New Roman" w:hAnsi="Times New Roman" w:cs="Times New Roman"/>
          <w:sz w:val="24"/>
          <w:szCs w:val="24"/>
        </w:rPr>
        <w:t>Laisvieji pratimai</w:t>
      </w:r>
    </w:p>
    <w:p w14:paraId="6B6F62EC" w14:textId="77777777" w:rsidR="00E6380B" w:rsidRDefault="00E6380B" w:rsidP="00440E17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2282">
        <w:rPr>
          <w:rFonts w:ascii="Times New Roman" w:hAnsi="Times New Roman" w:cs="Times New Roman"/>
          <w:sz w:val="24"/>
          <w:szCs w:val="24"/>
        </w:rPr>
        <w:t>Skersinis(berniukai)</w:t>
      </w:r>
    </w:p>
    <w:p w14:paraId="67E7C1D7" w14:textId="77777777" w:rsidR="00A73ECD" w:rsidRPr="00FC2282" w:rsidRDefault="00A73ECD" w:rsidP="00A73ECD">
      <w:pPr>
        <w:pStyle w:val="Sraopastraipa"/>
        <w:spacing w:after="0"/>
        <w:rPr>
          <w:rFonts w:ascii="Times New Roman" w:hAnsi="Times New Roman" w:cs="Times New Roman"/>
          <w:sz w:val="24"/>
          <w:szCs w:val="24"/>
        </w:rPr>
      </w:pPr>
    </w:p>
    <w:p w14:paraId="598A501C" w14:textId="010E692E" w:rsidR="00E6380B" w:rsidRPr="00FC2282" w:rsidRDefault="00E6380B" w:rsidP="00E6380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2282">
        <w:rPr>
          <w:rFonts w:ascii="Times New Roman" w:hAnsi="Times New Roman" w:cs="Times New Roman"/>
          <w:b/>
          <w:sz w:val="24"/>
          <w:szCs w:val="24"/>
          <w:lang w:val="en-US"/>
        </w:rPr>
        <w:t>VII. NUGALĖTOJŲ NUSTATYMAS IR APDOVANOJIMAI</w:t>
      </w:r>
    </w:p>
    <w:p w14:paraId="2A301B57" w14:textId="0391F510" w:rsidR="00E6380B" w:rsidRPr="00FC2282" w:rsidRDefault="00E6380B" w:rsidP="00E6380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2282">
        <w:rPr>
          <w:rFonts w:ascii="Times New Roman" w:hAnsi="Times New Roman" w:cs="Times New Roman"/>
          <w:sz w:val="24"/>
          <w:szCs w:val="24"/>
          <w:lang w:val="en-US"/>
        </w:rPr>
        <w:t xml:space="preserve"> Visi </w:t>
      </w:r>
      <w:r w:rsidR="00CF0ED8" w:rsidRPr="00FC2282">
        <w:rPr>
          <w:rFonts w:ascii="Times New Roman" w:hAnsi="Times New Roman" w:cs="Times New Roman"/>
          <w:sz w:val="24"/>
          <w:szCs w:val="24"/>
          <w:lang w:val="en-US"/>
        </w:rPr>
        <w:t>čempionato</w:t>
      </w:r>
      <w:r w:rsidRPr="00FC2282">
        <w:rPr>
          <w:rFonts w:ascii="Times New Roman" w:hAnsi="Times New Roman" w:cs="Times New Roman"/>
          <w:sz w:val="24"/>
          <w:szCs w:val="24"/>
          <w:lang w:val="en-US"/>
        </w:rPr>
        <w:t xml:space="preserve"> dalyviai apdovanojami medaliais.</w:t>
      </w:r>
    </w:p>
    <w:p w14:paraId="129591EE" w14:textId="77777777" w:rsidR="00E6380B" w:rsidRPr="00FC2282" w:rsidRDefault="00E6380B" w:rsidP="00E6380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22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2282">
        <w:rPr>
          <w:rFonts w:ascii="Times New Roman" w:hAnsi="Times New Roman" w:cs="Times New Roman"/>
          <w:b/>
          <w:sz w:val="24"/>
          <w:szCs w:val="24"/>
          <w:lang w:val="en-US"/>
        </w:rPr>
        <w:t>VIII. REGISTRACIJA</w:t>
      </w:r>
    </w:p>
    <w:p w14:paraId="0F0C0937" w14:textId="77B81F4C" w:rsidR="00E6380B" w:rsidRPr="00FC2282" w:rsidRDefault="00E6380B" w:rsidP="00E6380B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C2282">
        <w:rPr>
          <w:rFonts w:ascii="Times New Roman" w:hAnsi="Times New Roman" w:cs="Times New Roman"/>
          <w:bCs/>
          <w:sz w:val="24"/>
          <w:szCs w:val="24"/>
          <w:lang w:val="en-US"/>
        </w:rPr>
        <w:t>Paraišką, kurioje nurodoma dalyvio vardas, pavardė, gimimo metai, pasirin</w:t>
      </w:r>
      <w:r w:rsidR="00CF0D98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FC2282">
        <w:rPr>
          <w:rFonts w:ascii="Times New Roman" w:hAnsi="Times New Roman" w:cs="Times New Roman"/>
          <w:bCs/>
          <w:sz w:val="24"/>
          <w:szCs w:val="24"/>
          <w:lang w:val="en-US"/>
        </w:rPr>
        <w:t>ti prietaisai, gydytojo leidimas, komandų</w:t>
      </w:r>
      <w:r w:rsidR="00CF0ED8" w:rsidRPr="00FC2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</w:t>
      </w:r>
      <w:r w:rsidRPr="00FC2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adovai – treneriai pateikia vyr. teisėjų kolegijai atvykę į </w:t>
      </w:r>
      <w:r w:rsidR="00E31252">
        <w:rPr>
          <w:rFonts w:ascii="Times New Roman" w:hAnsi="Times New Roman" w:cs="Times New Roman"/>
          <w:bCs/>
          <w:sz w:val="24"/>
          <w:szCs w:val="24"/>
          <w:lang w:val="en-US"/>
        </w:rPr>
        <w:t>čempionatą</w:t>
      </w:r>
      <w:r w:rsidRPr="00FC2282">
        <w:rPr>
          <w:rFonts w:ascii="Times New Roman" w:hAnsi="Times New Roman" w:cs="Times New Roman"/>
          <w:bCs/>
          <w:sz w:val="24"/>
          <w:szCs w:val="24"/>
          <w:lang w:val="en-US"/>
        </w:rPr>
        <w:t>.  Preliminarinę paraišk</w:t>
      </w:r>
      <w:r w:rsidR="00CF0D98">
        <w:rPr>
          <w:rFonts w:ascii="Times New Roman" w:hAnsi="Times New Roman" w:cs="Times New Roman"/>
          <w:bCs/>
          <w:sz w:val="24"/>
          <w:szCs w:val="24"/>
          <w:lang w:val="en-US"/>
        </w:rPr>
        <w:t>ą</w:t>
      </w:r>
      <w:r w:rsidRPr="00FC2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 aukščiau išvardintais reikalavimais, išskyrus gydytojo leidimą, si</w:t>
      </w:r>
      <w:r w:rsidR="00CF0ED8" w:rsidRPr="00FC2282">
        <w:rPr>
          <w:rFonts w:ascii="Times New Roman" w:hAnsi="Times New Roman" w:cs="Times New Roman"/>
          <w:bCs/>
          <w:sz w:val="24"/>
          <w:szCs w:val="24"/>
          <w:lang w:val="en-US"/>
        </w:rPr>
        <w:t>ų</w:t>
      </w:r>
      <w:r w:rsidRPr="00FC2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sti el.paštu:  gimnastika.visiems@gmail.com.  </w:t>
      </w:r>
    </w:p>
    <w:p w14:paraId="5BCA4DD5" w14:textId="72169CE9" w:rsidR="00E6380B" w:rsidRPr="00FC2282" w:rsidRDefault="00E6380B" w:rsidP="00E6380B">
      <w:p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C2282">
        <w:rPr>
          <w:rFonts w:ascii="Times New Roman" w:hAnsi="Times New Roman" w:cs="Times New Roman"/>
          <w:bCs/>
          <w:sz w:val="24"/>
          <w:szCs w:val="24"/>
          <w:lang w:val="en-US"/>
        </w:rPr>
        <w:t>Paraiškas pateikti iki</w:t>
      </w:r>
      <w:r w:rsidR="00A73E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š. m.</w:t>
      </w:r>
      <w:r w:rsidR="009567B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73ECD">
        <w:rPr>
          <w:rFonts w:ascii="Times New Roman" w:hAnsi="Times New Roman" w:cs="Times New Roman"/>
          <w:bCs/>
          <w:sz w:val="24"/>
          <w:szCs w:val="24"/>
          <w:lang w:val="en-US"/>
        </w:rPr>
        <w:t>spalio</w:t>
      </w:r>
      <w:r w:rsidRPr="00FC2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73ECD">
        <w:rPr>
          <w:rFonts w:ascii="Times New Roman" w:hAnsi="Times New Roman" w:cs="Times New Roman"/>
          <w:bCs/>
          <w:sz w:val="24"/>
          <w:szCs w:val="24"/>
          <w:lang w:val="en-US"/>
        </w:rPr>
        <w:t>25</w:t>
      </w:r>
      <w:r w:rsidRPr="00FC228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d.</w:t>
      </w:r>
    </w:p>
    <w:p w14:paraId="7B18CFD3" w14:textId="77777777" w:rsidR="00E6380B" w:rsidRPr="00FC2282" w:rsidRDefault="00E6380B" w:rsidP="00E6380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22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IX. BAIGIAMOSIOS NUOSTATOS </w:t>
      </w:r>
    </w:p>
    <w:p w14:paraId="01E9BDA1" w14:textId="759EC2E5" w:rsidR="00E6380B" w:rsidRPr="00FC2282" w:rsidRDefault="00A73ECD" w:rsidP="00E6380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Čempionato organizavimo, </w:t>
      </w:r>
      <w:r w:rsidR="00E6380B" w:rsidRPr="00FC2282">
        <w:rPr>
          <w:rFonts w:ascii="Times New Roman" w:hAnsi="Times New Roman" w:cs="Times New Roman"/>
          <w:sz w:val="24"/>
          <w:szCs w:val="24"/>
          <w:lang w:val="en-US"/>
        </w:rPr>
        <w:t>dalyvių maitinimo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išlaidas apmoka Lietuvos specialiosios olimpiados komitetas. </w:t>
      </w:r>
    </w:p>
    <w:p w14:paraId="7F1C7338" w14:textId="0F6D77EF" w:rsidR="00E6380B" w:rsidRPr="00FC2282" w:rsidRDefault="00E6380B" w:rsidP="00E6380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2282">
        <w:rPr>
          <w:rFonts w:ascii="Times New Roman" w:hAnsi="Times New Roman" w:cs="Times New Roman"/>
          <w:sz w:val="24"/>
          <w:szCs w:val="24"/>
          <w:lang w:val="en-US"/>
        </w:rPr>
        <w:t xml:space="preserve">Už </w:t>
      </w:r>
      <w:r w:rsidR="00A73ECD">
        <w:rPr>
          <w:rFonts w:ascii="Times New Roman" w:hAnsi="Times New Roman" w:cs="Times New Roman"/>
          <w:sz w:val="24"/>
          <w:szCs w:val="24"/>
          <w:lang w:val="en-US"/>
        </w:rPr>
        <w:t>č</w:t>
      </w:r>
      <w:r w:rsidR="00A73ECD" w:rsidRPr="00A73ECD">
        <w:rPr>
          <w:rFonts w:ascii="Times New Roman" w:hAnsi="Times New Roman" w:cs="Times New Roman"/>
          <w:sz w:val="24"/>
          <w:szCs w:val="24"/>
          <w:lang w:val="en-US"/>
        </w:rPr>
        <w:t>empionato</w:t>
      </w:r>
      <w:r w:rsidRPr="00FC2282">
        <w:rPr>
          <w:rFonts w:ascii="Times New Roman" w:hAnsi="Times New Roman" w:cs="Times New Roman"/>
          <w:sz w:val="24"/>
          <w:szCs w:val="24"/>
          <w:lang w:val="en-US"/>
        </w:rPr>
        <w:t xml:space="preserve"> dalyvių saugumą ir sveikatą atsako komandų vadovai ir treneriai.</w:t>
      </w:r>
    </w:p>
    <w:p w14:paraId="3AFC571A" w14:textId="77777777" w:rsidR="00E6380B" w:rsidRDefault="00E6380B" w:rsidP="00E6380B">
      <w:pPr>
        <w:jc w:val="both"/>
        <w:rPr>
          <w:lang w:val="en-US"/>
        </w:rPr>
      </w:pPr>
    </w:p>
    <w:p w14:paraId="1ACF050A" w14:textId="77777777" w:rsidR="00E6380B" w:rsidRPr="005550DF" w:rsidRDefault="00E6380B" w:rsidP="00E638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407531" w14:textId="77777777" w:rsidR="004E0891" w:rsidRDefault="004E0891"/>
    <w:sectPr w:rsidR="004E089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27966"/>
    <w:multiLevelType w:val="hybridMultilevel"/>
    <w:tmpl w:val="61348C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14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6A"/>
    <w:rsid w:val="000D2E30"/>
    <w:rsid w:val="00440E17"/>
    <w:rsid w:val="004E0891"/>
    <w:rsid w:val="00635A7C"/>
    <w:rsid w:val="00702ABD"/>
    <w:rsid w:val="007D6E94"/>
    <w:rsid w:val="009567B0"/>
    <w:rsid w:val="00A73ECD"/>
    <w:rsid w:val="00A97330"/>
    <w:rsid w:val="00BD024F"/>
    <w:rsid w:val="00BD09E0"/>
    <w:rsid w:val="00C00E66"/>
    <w:rsid w:val="00CF0D98"/>
    <w:rsid w:val="00CF0ED8"/>
    <w:rsid w:val="00DC01F6"/>
    <w:rsid w:val="00DC666A"/>
    <w:rsid w:val="00E31252"/>
    <w:rsid w:val="00E6380B"/>
    <w:rsid w:val="00FC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61CC"/>
  <w15:chartTrackingRefBased/>
  <w15:docId w15:val="{D028CC2B-ECB4-41ED-B5B0-B51ECB98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6380B"/>
    <w:pPr>
      <w:spacing w:line="256" w:lineRule="auto"/>
    </w:pPr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6380B"/>
    <w:pPr>
      <w:spacing w:after="200" w:line="276" w:lineRule="auto"/>
      <w:ind w:left="720"/>
      <w:contextualSpacing/>
    </w:pPr>
    <w:rPr>
      <w:rFonts w:cs="Arial Unicode MS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5BCBB-19C9-46D9-BA3E-9ED44EF4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Dabrilienė</dc:creator>
  <cp:keywords/>
  <dc:description/>
  <cp:lastModifiedBy>Daiva Dabrilienė</cp:lastModifiedBy>
  <cp:revision>22</cp:revision>
  <cp:lastPrinted>2023-10-18T18:57:00Z</cp:lastPrinted>
  <dcterms:created xsi:type="dcterms:W3CDTF">2023-10-18T13:53:00Z</dcterms:created>
  <dcterms:modified xsi:type="dcterms:W3CDTF">2023-10-18T19:00:00Z</dcterms:modified>
</cp:coreProperties>
</file>